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ПЗЭ-ОД/26-3373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Одинцовский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00400010107686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01.07.2026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21.05.2026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90-З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221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МУНИЦИПАЛЬНЫМ ИМУЩЕСТВОМ АДМИНИСТРАЦИИ ОДИНЦОВСКОГО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143003, Московская обл, Одинцово г, УЛИЦА МАРШАЛА ЖУКОВА, 28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http://odin.ru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adm@odin.ru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8(495)593-55-46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Одинцовский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143021, Московская область, г.о. Одинцовский, д Назарьево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2 400,00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50:20:0041508:987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во 2-м поясе зоны санитарной охраны источников питьевого водоснабжения г. Москвы;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Кубинка.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Доступ к земельному участку обеспечен посредством земельного участка с кадастровым номером 50:20:0041508:829.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Водного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http://odin.ru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10 326 840,00 руб. (Десять миллионов триста двадцать шесть тысяч восемьсот сорок руб. 00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516 342,00 руб. (Пятьсот шестнадцать тысяч триста сорок два руб. 00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10 326 840,00 руб. (Десять миллионов триста двадцать шесть тысяч восемьсот сорок руб. 00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01.07.2026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12.08.2026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13.08.2026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http://odin.ru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